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918" w:rsidRPr="00E47445" w:rsidRDefault="008B75EF" w:rsidP="00376936">
      <w:pPr>
        <w:pStyle w:val="Title"/>
      </w:pPr>
      <w:bookmarkStart w:id="0" w:name="_GoBack"/>
      <w:bookmarkEnd w:id="0"/>
      <w:r w:rsidRPr="00E47445">
        <w:t xml:space="preserve">Ansættelseskontrakt </w:t>
      </w:r>
    </w:p>
    <w:p w:rsidR="00373B9E" w:rsidRPr="00843CFC" w:rsidRDefault="00770918" w:rsidP="00376936">
      <w:pPr>
        <w:pStyle w:val="Heading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373B9E" w:rsidRPr="00843CFC" w:rsidRDefault="00373B9E" w:rsidP="00376936">
      <w:pPr>
        <w:pStyle w:val="Heading1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376936">
      <w:pPr>
        <w:pStyle w:val="Heading1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376936">
      <w:pPr>
        <w:pStyle w:val="Heading1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376936">
      <w:pPr>
        <w:pStyle w:val="Heading1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376936">
      <w:pPr>
        <w:pStyle w:val="Heading1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373B9E" w:rsidRPr="00843CFC" w:rsidRDefault="00373B9E" w:rsidP="00376936">
      <w:pPr>
        <w:pStyle w:val="Heading1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08"/>
        <w:gridCol w:w="3184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lastRenderedPageBreak/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proofErr w:type="gramStart"/>
            <w:r>
              <w:t>fra</w:t>
            </w:r>
            <w:proofErr w:type="gramEnd"/>
            <w:r>
              <w:t xml:space="preserve"> kl. </w:t>
            </w:r>
            <w:r w:rsidR="00E47445">
              <w:t>14:30 til 14:45</w:t>
            </w:r>
          </w:p>
        </w:tc>
      </w:tr>
    </w:tbl>
    <w:p w:rsidR="00373B9E" w:rsidRPr="00843CFC" w:rsidRDefault="00373B9E" w:rsidP="00376936">
      <w:pPr>
        <w:pStyle w:val="Heading1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376936">
      <w:pPr>
        <w:pStyle w:val="Heading1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376936">
      <w:pPr>
        <w:pStyle w:val="Heading1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376936">
      <w:pPr>
        <w:pStyle w:val="Heading1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376936">
      <w:pPr>
        <w:pStyle w:val="Heading1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376936">
      <w:pPr>
        <w:pStyle w:val="Heading1"/>
      </w:pPr>
      <w:r w:rsidRPr="00843CFC"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Default="00373B9E" w:rsidP="008B75EF">
      <w:r w:rsidRPr="00843CFC">
        <w:t>Ud over lovpligtige forsikringer betaler arbejdsgiveren præmie til følgende forsikringer: (beskrivelse)</w:t>
      </w:r>
    </w:p>
    <w:p w:rsidR="00373B9E" w:rsidRPr="00843CFC" w:rsidRDefault="00373B9E" w:rsidP="00376936">
      <w:pPr>
        <w:pStyle w:val="Heading1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376936">
      <w:pPr>
        <w:pStyle w:val="Heading1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lastRenderedPageBreak/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376936">
      <w:pPr>
        <w:pStyle w:val="Heading1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376936">
      <w:pPr>
        <w:pStyle w:val="Heading1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376936">
      <w:pPr>
        <w:pStyle w:val="Heading1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376936">
      <w:pPr>
        <w:pStyle w:val="Heading1"/>
      </w:pPr>
      <w:r w:rsidRPr="00843CFC">
        <w:t>§ 18. Konkurrenceklausul</w:t>
      </w:r>
    </w:p>
    <w:p w:rsidR="00373B9E" w:rsidRPr="00843CFC" w:rsidRDefault="00373B9E" w:rsidP="008B75EF">
      <w:r w:rsidRPr="00843CFC">
        <w:t xml:space="preserve">Så længe medarbejderen er ansat hos arbejdsgiveren, og i en periode på 1 år efter sin </w:t>
      </w:r>
      <w:proofErr w:type="spellStart"/>
      <w:r w:rsidRPr="00843CFC">
        <w:t>fratræden</w:t>
      </w:r>
      <w:proofErr w:type="spellEnd"/>
      <w:r w:rsidRPr="00843CFC">
        <w:t>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 xml:space="preserve">Ved </w:t>
      </w:r>
      <w:proofErr w:type="spellStart"/>
      <w:r w:rsidRPr="00843CFC">
        <w:t>fratræden</w:t>
      </w:r>
      <w:proofErr w:type="spellEnd"/>
      <w:r w:rsidRPr="00843CFC">
        <w:t xml:space="preserve">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lastRenderedPageBreak/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376936">
      <w:pPr>
        <w:pStyle w:val="Heading1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376936">
      <w:pPr>
        <w:pStyle w:val="Heading1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376936">
      <w:pPr>
        <w:pStyle w:val="Heading1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376936">
      <w:pPr>
        <w:pStyle w:val="Heading1"/>
      </w:pPr>
      <w:r w:rsidRPr="00843CFC">
        <w:t>§ 22. 120-dages reglen</w:t>
      </w:r>
    </w:p>
    <w:p w:rsidR="00373B9E" w:rsidRPr="00843CFC" w:rsidRDefault="00373B9E" w:rsidP="008B75EF">
      <w:r w:rsidRPr="00843CFC">
        <w:t xml:space="preserve"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</w:t>
      </w:r>
      <w:proofErr w:type="spellStart"/>
      <w:r w:rsidRPr="00843CFC">
        <w:t>i</w:t>
      </w:r>
      <w:proofErr w:type="spellEnd"/>
      <w:r w:rsidRPr="00843CFC">
        <w:t xml:space="preserve"> alt mindst 120 dage (inkl. søn- og helligdage).</w:t>
      </w:r>
    </w:p>
    <w:p w:rsidR="00375357" w:rsidRDefault="00375357">
      <w:pPr>
        <w:spacing w:after="0" w:line="240" w:lineRule="auto"/>
      </w:pPr>
      <w:r>
        <w:br w:type="page"/>
      </w:r>
    </w:p>
    <w:p w:rsidR="00A15A8D" w:rsidRDefault="00A15A8D"/>
    <w:sectPr w:rsidR="00A15A8D" w:rsidSect="00910D0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9E"/>
    <w:rsid w:val="00373B9E"/>
    <w:rsid w:val="00375357"/>
    <w:rsid w:val="00376936"/>
    <w:rsid w:val="003B5759"/>
    <w:rsid w:val="00440609"/>
    <w:rsid w:val="006044F3"/>
    <w:rsid w:val="006C0BD7"/>
    <w:rsid w:val="00770918"/>
    <w:rsid w:val="007816E5"/>
    <w:rsid w:val="007B3A83"/>
    <w:rsid w:val="007D0B4C"/>
    <w:rsid w:val="008B75EF"/>
    <w:rsid w:val="00910D0E"/>
    <w:rsid w:val="00A15A8D"/>
    <w:rsid w:val="00B408D2"/>
    <w:rsid w:val="00B82151"/>
    <w:rsid w:val="00BB02E2"/>
    <w:rsid w:val="00C332FB"/>
    <w:rsid w:val="00D6078D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F8D7D3-459D-477D-B079-3EFA1A82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6936"/>
    <w:pPr>
      <w:spacing w:after="200" w:line="276" w:lineRule="auto"/>
    </w:pPr>
    <w:rPr>
      <w:rFonts w:ascii="Calibri" w:hAnsi="Calibri"/>
      <w:sz w:val="22"/>
      <w:szCs w:val="24"/>
    </w:rPr>
  </w:style>
  <w:style w:type="paragraph" w:styleId="Heading1">
    <w:name w:val="heading 1"/>
    <w:basedOn w:val="Normal"/>
    <w:next w:val="Normal"/>
    <w:qFormat/>
    <w:rsid w:val="00376936"/>
    <w:pPr>
      <w:keepNext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3769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3769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966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6852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Allan Clausen</cp:lastModifiedBy>
  <cp:revision>11</cp:revision>
  <dcterms:created xsi:type="dcterms:W3CDTF">2007-04-19T13:50:00Z</dcterms:created>
  <dcterms:modified xsi:type="dcterms:W3CDTF">2013-10-10T09:14:00Z</dcterms:modified>
</cp:coreProperties>
</file>